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0F" w:rsidRPr="00182DA6" w:rsidRDefault="00CB740F" w:rsidP="00C03E5C">
      <w:pPr>
        <w:spacing w:after="0" w:line="240" w:lineRule="auto"/>
        <w:jc w:val="both"/>
        <w:rPr>
          <w:rFonts w:ascii="Times New Roman" w:hAnsi="Times New Roman"/>
          <w:sz w:val="26"/>
          <w:szCs w:val="26"/>
        </w:r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Порядку</w:t>
      </w:r>
    </w:p>
    <w:p w:rsidR="00CB740F" w:rsidRDefault="00CB740F"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CB740F" w:rsidRPr="00182DA6" w:rsidRDefault="00CB740F"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CB740F" w:rsidRDefault="00CB740F"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Default="00CB740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CB740F" w:rsidRPr="001B34F5" w:rsidRDefault="00CB740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CB740F" w:rsidRDefault="00CB740F"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CB740F" w:rsidRPr="001B34F5" w:rsidRDefault="00CB740F"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CB740F" w:rsidRDefault="00CB740F"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CB740F" w:rsidRPr="00ED508E" w:rsidRDefault="00CB740F"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A73CC7" w:rsidRDefault="00CB740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CB740F" w:rsidRPr="00ED508E" w:rsidRDefault="00CB740F"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CB740F" w:rsidRPr="00ED508E" w:rsidRDefault="00CB740F" w:rsidP="005B3EEC">
      <w:pPr>
        <w:pStyle w:val="a4"/>
        <w:spacing w:before="0"/>
        <w:ind w:firstLine="0"/>
        <w:jc w:val="center"/>
        <w:rPr>
          <w:rFonts w:ascii="Times New Roman" w:hAnsi="Times New Roman"/>
          <w:sz w:val="28"/>
          <w:szCs w:val="28"/>
          <w:lang w:val="ru-RU"/>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CB740F" w:rsidRDefault="00CB740F"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CB740F" w:rsidRDefault="00CB740F"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CB740F" w:rsidRDefault="00CB740F"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CB740F" w:rsidRDefault="00CB740F" w:rsidP="005B3EEC">
      <w:pPr>
        <w:pStyle w:val="a4"/>
        <w:rPr>
          <w:rFonts w:ascii="Times New Roman" w:hAnsi="Times New Roman"/>
          <w:sz w:val="28"/>
          <w:szCs w:val="28"/>
        </w:rPr>
      </w:pPr>
    </w:p>
    <w:p w:rsidR="00CB740F" w:rsidRDefault="00CB740F"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CB740F" w:rsidRDefault="00CB740F"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CB740F" w:rsidRDefault="00CB740F" w:rsidP="005B3EEC">
      <w:pPr>
        <w:pStyle w:val="a4"/>
        <w:spacing w:before="0"/>
        <w:ind w:firstLine="6237"/>
        <w:rPr>
          <w:rFonts w:ascii="Times New Roman" w:hAnsi="Times New Roman"/>
          <w:sz w:val="28"/>
          <w:szCs w:val="28"/>
        </w:rPr>
      </w:pPr>
    </w:p>
    <w:p w:rsidR="00CB740F" w:rsidRDefault="00CB740F" w:rsidP="00262F2F">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262F2F" w:rsidRPr="00262F2F" w:rsidRDefault="00262F2F" w:rsidP="00262F2F">
      <w:pPr>
        <w:pStyle w:val="a4"/>
        <w:ind w:firstLine="0"/>
        <w:jc w:val="both"/>
        <w:rPr>
          <w:rFonts w:ascii="Times New Roman" w:hAnsi="Times New Roman"/>
          <w:sz w:val="24"/>
          <w:szCs w:val="24"/>
        </w:r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до Порядку</w:t>
      </w:r>
    </w:p>
    <w:p w:rsidR="00CB740F" w:rsidRDefault="00CB740F"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CB740F" w:rsidRDefault="00CB740F" w:rsidP="005B3EEC">
      <w:pPr>
        <w:pStyle w:val="a4"/>
        <w:ind w:firstLine="0"/>
        <w:jc w:val="center"/>
        <w:rPr>
          <w:rFonts w:ascii="Times New Roman" w:hAnsi="Times New Roman"/>
          <w:sz w:val="28"/>
          <w:szCs w:val="28"/>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CB740F" w:rsidRDefault="00CB740F"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CB740F" w:rsidRDefault="00CB740F"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CB740F" w:rsidRDefault="00CB740F" w:rsidP="005B3EEC">
      <w:pPr>
        <w:pStyle w:val="a4"/>
        <w:jc w:val="both"/>
        <w:rPr>
          <w:rFonts w:ascii="Times New Roman" w:hAnsi="Times New Roman"/>
          <w:sz w:val="28"/>
          <w:szCs w:val="28"/>
        </w:rPr>
      </w:pPr>
    </w:p>
    <w:p w:rsidR="00CB740F" w:rsidRDefault="00CB740F"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CB740F" w:rsidRDefault="00CB740F"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CB740F" w:rsidRDefault="00CB740F" w:rsidP="005B3EEC">
      <w:pPr>
        <w:spacing w:after="0" w:line="240" w:lineRule="auto"/>
        <w:rPr>
          <w:rFonts w:ascii="Times New Roman" w:hAnsi="Times New Roman"/>
          <w:sz w:val="28"/>
          <w:szCs w:val="28"/>
        </w:rPr>
        <w:sectPr w:rsidR="00CB740F" w:rsidSect="00182DA6">
          <w:pgSz w:w="11906" w:h="16838"/>
          <w:pgMar w:top="568" w:right="849" w:bottom="284" w:left="1701" w:header="567" w:footer="567" w:gutter="0"/>
          <w:cols w:space="720"/>
        </w:sectPr>
      </w:pPr>
    </w:p>
    <w:p w:rsidR="00CB740F" w:rsidRDefault="00CB740F"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CB740F" w:rsidRDefault="00CB740F" w:rsidP="005B3EEC">
      <w:pPr>
        <w:pStyle w:val="a4"/>
        <w:rPr>
          <w:rFonts w:ascii="Times New Roman" w:hAnsi="Times New Roman"/>
          <w:sz w:val="28"/>
          <w:szCs w:val="28"/>
        </w:rPr>
      </w:pPr>
    </w:p>
    <w:p w:rsidR="00CB740F" w:rsidRDefault="00CB740F"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CB740F" w:rsidRDefault="00CB740F" w:rsidP="005B3EEC">
      <w:pPr>
        <w:pStyle w:val="a6"/>
        <w:rPr>
          <w:rFonts w:ascii="Times New Roman" w:hAnsi="Times New Roman"/>
          <w:b w:val="0"/>
          <w:sz w:val="28"/>
          <w:szCs w:val="28"/>
        </w:rPr>
      </w:pPr>
    </w:p>
    <w:p w:rsidR="00CB740F" w:rsidRDefault="00CB740F"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CB740F" w:rsidRDefault="00CB740F" w:rsidP="005B3EEC">
      <w:pPr>
        <w:pStyle w:val="a4"/>
        <w:jc w:val="both"/>
        <w:rPr>
          <w:rFonts w:ascii="Times New Roman" w:hAnsi="Times New Roman"/>
          <w:sz w:val="28"/>
          <w:szCs w:val="28"/>
        </w:rPr>
      </w:pPr>
    </w:p>
    <w:p w:rsidR="00CB740F" w:rsidRDefault="00CB740F" w:rsidP="005B3EEC">
      <w:pPr>
        <w:pStyle w:val="a4"/>
        <w:jc w:val="both"/>
        <w:rPr>
          <w:rFonts w:ascii="Times New Roman" w:hAnsi="Times New Roman"/>
          <w:sz w:val="28"/>
          <w:szCs w:val="28"/>
        </w:rPr>
      </w:pPr>
    </w:p>
    <w:p w:rsidR="00CB740F" w:rsidRDefault="00CB740F" w:rsidP="005B3EEC">
      <w:pPr>
        <w:pStyle w:val="a4"/>
        <w:rPr>
          <w:rFonts w:ascii="Times New Roman" w:hAnsi="Times New Roman"/>
          <w:sz w:val="28"/>
          <w:szCs w:val="28"/>
        </w:rPr>
      </w:pPr>
    </w:p>
    <w:p w:rsidR="00CB740F" w:rsidRPr="00BC3D96" w:rsidRDefault="00CB740F"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CB740F" w:rsidRDefault="00CB740F" w:rsidP="005B3EEC">
      <w:pPr>
        <w:spacing w:after="0" w:line="240" w:lineRule="auto"/>
        <w:rPr>
          <w:rFonts w:ascii="Times New Roman" w:hAnsi="Times New Roman"/>
          <w:sz w:val="28"/>
          <w:szCs w:val="28"/>
        </w:rPr>
        <w:sectPr w:rsidR="00CB740F">
          <w:pgSz w:w="11906" w:h="16838"/>
          <w:pgMar w:top="1134" w:right="1134" w:bottom="1134" w:left="1701" w:header="567" w:footer="567" w:gutter="0"/>
          <w:cols w:space="720"/>
        </w:sectPr>
      </w:pPr>
    </w:p>
    <w:p w:rsidR="00CB740F" w:rsidRDefault="00CB740F"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CB740F" w:rsidRDefault="00CB740F"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CB740F" w:rsidRDefault="00CB740F"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4"/>
        <w:gridCol w:w="3464"/>
        <w:gridCol w:w="2657"/>
      </w:tblGrid>
      <w:tr w:rsidR="00CB740F" w:rsidRPr="00775407" w:rsidTr="00824C2A">
        <w:trPr>
          <w:trHeight w:val="980"/>
        </w:trPr>
        <w:tc>
          <w:tcPr>
            <w:tcW w:w="3734" w:type="dxa"/>
          </w:tcPr>
          <w:p w:rsidR="00CB740F" w:rsidRPr="00775407" w:rsidRDefault="00CB740F"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CB740F" w:rsidRPr="00775407" w:rsidRDefault="00CB740F"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CB740F" w:rsidRPr="00775407" w:rsidTr="00824C2A">
        <w:tc>
          <w:tcPr>
            <w:tcW w:w="9855" w:type="dxa"/>
            <w:gridSpan w:val="3"/>
            <w:tcBorders>
              <w:top w:val="nil"/>
              <w:left w:val="nil"/>
              <w:right w:val="nil"/>
            </w:tcBorders>
          </w:tcPr>
          <w:p w:rsidR="00CB740F" w:rsidRPr="00775407" w:rsidRDefault="00CB740F" w:rsidP="00824C2A">
            <w:pPr>
              <w:spacing w:before="120" w:line="228" w:lineRule="auto"/>
              <w:jc w:val="right"/>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p>
        </w:tc>
      </w:tr>
      <w:tr w:rsidR="00CB740F" w:rsidRPr="00775407" w:rsidTr="00824C2A">
        <w:tc>
          <w:tcPr>
            <w:tcW w:w="7198" w:type="dxa"/>
            <w:gridSpan w:val="2"/>
          </w:tcPr>
          <w:p w:rsidR="00CB740F" w:rsidRPr="00775407" w:rsidRDefault="00CB740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CB740F" w:rsidRPr="00775407" w:rsidRDefault="00CB740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Borders>
              <w:bottom w:val="nil"/>
            </w:tcBorders>
          </w:tcPr>
          <w:p w:rsidR="00CB740F" w:rsidRPr="00775407" w:rsidRDefault="00CB740F"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775407">
              <w:rPr>
                <w:rFonts w:ascii="Times New Roman" w:hAnsi="Times New Roman"/>
                <w:sz w:val="28"/>
                <w:szCs w:val="28"/>
              </w:rPr>
              <w:t>доклінічними</w:t>
            </w:r>
            <w:proofErr w:type="spellEnd"/>
            <w:r w:rsidRPr="00775407">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CB740F" w:rsidRPr="00775407" w:rsidTr="00824C2A">
        <w:tc>
          <w:tcPr>
            <w:tcW w:w="7198" w:type="dxa"/>
            <w:gridSpan w:val="2"/>
          </w:tcPr>
          <w:p w:rsidR="00CB740F" w:rsidRPr="00775407" w:rsidRDefault="00CB740F"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CB740F" w:rsidRPr="00775407" w:rsidRDefault="00CB740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CB740F" w:rsidRPr="00775407" w:rsidRDefault="00CB740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CB740F" w:rsidRPr="00775407" w:rsidRDefault="00CB740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CB740F" w:rsidRDefault="00CB740F"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CB740F" w:rsidRDefault="00CB740F"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CB740F" w:rsidRDefault="00CB740F" w:rsidP="005B3EEC">
      <w:pPr>
        <w:spacing w:before="120"/>
        <w:ind w:firstLine="708"/>
        <w:jc w:val="both"/>
        <w:rPr>
          <w:rFonts w:ascii="Times New Roman" w:hAnsi="Times New Roman"/>
          <w:sz w:val="28"/>
          <w:szCs w:val="28"/>
        </w:rPr>
      </w:pPr>
    </w:p>
    <w:p w:rsidR="00CB740F" w:rsidRDefault="00CB740F"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CB740F" w:rsidRDefault="00CB740F"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CB740F" w:rsidRPr="00C620AF" w:rsidRDefault="00CB740F"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CB740F" w:rsidRPr="00C620AF" w:rsidRDefault="00CB740F"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CB740F" w:rsidRPr="00C620AF" w:rsidRDefault="00CB740F"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CB740F" w:rsidRDefault="00CB740F" w:rsidP="005B3EEC">
      <w:pPr>
        <w:pStyle w:val="3"/>
        <w:spacing w:before="480"/>
        <w:ind w:left="0"/>
        <w:rPr>
          <w:rFonts w:ascii="Times New Roman" w:hAnsi="Times New Roman"/>
          <w:b w:val="0"/>
          <w:i w:val="0"/>
          <w:sz w:val="28"/>
          <w:szCs w:val="28"/>
        </w:rPr>
      </w:pPr>
    </w:p>
    <w:p w:rsidR="00CB740F" w:rsidRDefault="00CB740F" w:rsidP="005B3EEC">
      <w:pPr>
        <w:pStyle w:val="3"/>
        <w:spacing w:before="1080"/>
        <w:ind w:left="0"/>
        <w:jc w:val="center"/>
        <w:rPr>
          <w:rFonts w:ascii="Times New Roman" w:hAnsi="Times New Roman"/>
          <w:i w:val="0"/>
          <w:sz w:val="28"/>
          <w:szCs w:val="28"/>
        </w:rPr>
      </w:pPr>
    </w:p>
    <w:p w:rsidR="00CB740F" w:rsidRPr="00E5046B" w:rsidRDefault="00CB740F" w:rsidP="005B3EEC">
      <w:pPr>
        <w:rPr>
          <w:rFonts w:ascii="Times New Roman" w:hAnsi="Times New Roman"/>
          <w:sz w:val="28"/>
          <w:szCs w:val="28"/>
          <w:lang w:val="ru-RU"/>
        </w:rPr>
      </w:pPr>
    </w:p>
    <w:p w:rsidR="00CB740F" w:rsidRPr="00E5046B" w:rsidRDefault="00CB740F" w:rsidP="005B3EEC">
      <w:pPr>
        <w:rPr>
          <w:rFonts w:ascii="Times New Roman" w:hAnsi="Times New Roman"/>
          <w:sz w:val="28"/>
          <w:szCs w:val="28"/>
          <w:lang w:val="ru-RU"/>
        </w:rPr>
      </w:pPr>
    </w:p>
    <w:p w:rsidR="00CB740F" w:rsidRPr="00D042F9" w:rsidRDefault="00CB740F" w:rsidP="005B3EEC">
      <w:pPr>
        <w:ind w:left="-567" w:firstLine="567"/>
        <w:jc w:val="both"/>
        <w:rPr>
          <w:rFonts w:ascii="Times New Roman" w:hAnsi="Times New Roman"/>
          <w:sz w:val="28"/>
          <w:szCs w:val="28"/>
        </w:rPr>
      </w:pPr>
    </w:p>
    <w:p w:rsidR="00CB740F" w:rsidRPr="00695010" w:rsidRDefault="00CB740F">
      <w:pPr>
        <w:rPr>
          <w:lang w:val="ru-RU"/>
        </w:rPr>
      </w:pPr>
    </w:p>
    <w:p w:rsidR="00695010" w:rsidRPr="00695010" w:rsidRDefault="00695010">
      <w:pPr>
        <w:rPr>
          <w:lang w:val="ru-RU"/>
        </w:rPr>
      </w:pPr>
    </w:p>
    <w:p w:rsidR="00695010" w:rsidRPr="00C03E5C" w:rsidRDefault="00695010">
      <w:pPr>
        <w:rPr>
          <w:lang w:val="ru-RU"/>
        </w:rPr>
      </w:pPr>
    </w:p>
    <w:p w:rsidR="00695010" w:rsidRPr="00C03E5C" w:rsidRDefault="00695010">
      <w:pPr>
        <w:rPr>
          <w:lang w:val="ru-RU"/>
        </w:rPr>
      </w:pPr>
    </w:p>
    <w:p w:rsidR="00695010" w:rsidRPr="00C03E5C" w:rsidRDefault="00695010" w:rsidP="00695010">
      <w:pPr>
        <w:pStyle w:val="Default"/>
        <w:ind w:left="-567" w:firstLine="567"/>
        <w:jc w:val="center"/>
        <w:rPr>
          <w:b/>
          <w:bCs/>
          <w:color w:val="auto"/>
          <w:sz w:val="28"/>
          <w:szCs w:val="28"/>
          <w:lang w:val="ru-RU"/>
        </w:rPr>
      </w:pPr>
      <w:r w:rsidRPr="00695010">
        <w:rPr>
          <w:b/>
          <w:bCs/>
          <w:color w:val="auto"/>
          <w:sz w:val="28"/>
          <w:szCs w:val="28"/>
        </w:rPr>
        <w:t>Вимоги до конкурсної пропозиції:</w:t>
      </w:r>
    </w:p>
    <w:p w:rsidR="00695010" w:rsidRPr="00C03E5C" w:rsidRDefault="00695010" w:rsidP="00695010">
      <w:pPr>
        <w:pStyle w:val="Default"/>
        <w:ind w:left="-567" w:firstLine="567"/>
        <w:jc w:val="center"/>
        <w:rPr>
          <w:b/>
          <w:bCs/>
          <w:color w:val="auto"/>
          <w:lang w:val="ru-RU"/>
        </w:rPr>
      </w:pPr>
    </w:p>
    <w:p w:rsidR="00695010" w:rsidRPr="00C03E5C" w:rsidRDefault="00695010" w:rsidP="00695010">
      <w:pPr>
        <w:pStyle w:val="Default"/>
        <w:ind w:left="-567"/>
        <w:jc w:val="both"/>
        <w:rPr>
          <w:color w:val="auto"/>
          <w:sz w:val="28"/>
          <w:szCs w:val="28"/>
          <w:lang w:val="ru-RU"/>
        </w:rPr>
      </w:pPr>
      <w:r w:rsidRPr="00AA3A10">
        <w:rPr>
          <w:b/>
          <w:bCs/>
          <w:color w:val="auto"/>
        </w:rPr>
        <w:t xml:space="preserve">       </w:t>
      </w:r>
      <w:r w:rsidRPr="00AA3A10">
        <w:rPr>
          <w:b/>
          <w:bCs/>
          <w:color w:val="auto"/>
          <w:lang w:val="ru-RU"/>
        </w:rPr>
        <w:t xml:space="preserve"> </w:t>
      </w:r>
      <w:r w:rsidRPr="00AA3A10">
        <w:rPr>
          <w:b/>
          <w:bCs/>
          <w:color w:val="auto"/>
        </w:rPr>
        <w:t xml:space="preserve"> </w:t>
      </w:r>
      <w:r w:rsidRPr="00695010">
        <w:rPr>
          <w:b/>
          <w:bCs/>
          <w:color w:val="auto"/>
          <w:sz w:val="28"/>
          <w:szCs w:val="28"/>
        </w:rPr>
        <w:t xml:space="preserve">•  </w:t>
      </w:r>
      <w:r w:rsidRPr="00695010">
        <w:rPr>
          <w:color w:val="auto"/>
          <w:sz w:val="28"/>
          <w:szCs w:val="28"/>
        </w:rPr>
        <w:t>конкурсна пропозиція може містити проект плану розвитку закладу на середньострокову перспективу (три роки), в якому передбачаються:</w:t>
      </w:r>
    </w:p>
    <w:p w:rsidR="00695010" w:rsidRPr="00C03E5C" w:rsidRDefault="00695010" w:rsidP="00695010">
      <w:pPr>
        <w:pStyle w:val="Default"/>
        <w:ind w:left="-567"/>
        <w:jc w:val="both"/>
        <w:rPr>
          <w:color w:val="auto"/>
          <w:sz w:val="28"/>
          <w:szCs w:val="28"/>
          <w:lang w:val="ru-RU"/>
        </w:rPr>
      </w:pPr>
    </w:p>
    <w:p w:rsidR="00695010" w:rsidRPr="00C03E5C" w:rsidRDefault="00695010" w:rsidP="00695010">
      <w:pPr>
        <w:pStyle w:val="Default"/>
        <w:ind w:left="-567" w:firstLine="567"/>
        <w:jc w:val="both"/>
        <w:rPr>
          <w:color w:val="auto"/>
          <w:sz w:val="28"/>
          <w:szCs w:val="28"/>
          <w:lang w:val="ru-RU"/>
        </w:rPr>
      </w:pPr>
      <w:r w:rsidRPr="00695010">
        <w:rPr>
          <w:b/>
          <w:bCs/>
          <w:color w:val="auto"/>
          <w:sz w:val="28"/>
          <w:szCs w:val="28"/>
        </w:rPr>
        <w:t xml:space="preserve">•  </w:t>
      </w:r>
      <w:r w:rsidRPr="00695010">
        <w:rPr>
          <w:color w:val="auto"/>
          <w:sz w:val="28"/>
          <w:szCs w:val="28"/>
        </w:rPr>
        <w:t>план реформування закладу протягом одного року;</w:t>
      </w:r>
    </w:p>
    <w:p w:rsidR="00695010" w:rsidRPr="00C03E5C" w:rsidRDefault="00695010" w:rsidP="00695010">
      <w:pPr>
        <w:pStyle w:val="Default"/>
        <w:ind w:left="-567" w:firstLine="567"/>
        <w:jc w:val="both"/>
        <w:rPr>
          <w:color w:val="auto"/>
          <w:sz w:val="28"/>
          <w:szCs w:val="28"/>
          <w:lang w:val="ru-RU"/>
        </w:rPr>
      </w:pPr>
    </w:p>
    <w:p w:rsidR="00695010" w:rsidRPr="00C03E5C" w:rsidRDefault="00695010" w:rsidP="00695010">
      <w:pPr>
        <w:pStyle w:val="Default"/>
        <w:ind w:left="-567" w:firstLine="567"/>
        <w:jc w:val="both"/>
        <w:rPr>
          <w:color w:val="auto"/>
          <w:sz w:val="28"/>
          <w:szCs w:val="28"/>
          <w:lang w:val="ru-RU"/>
        </w:rPr>
      </w:pPr>
      <w:r w:rsidRPr="00695010">
        <w:rPr>
          <w:b/>
          <w:bCs/>
          <w:color w:val="auto"/>
          <w:sz w:val="28"/>
          <w:szCs w:val="28"/>
        </w:rPr>
        <w:t xml:space="preserve">•  </w:t>
      </w:r>
      <w:r w:rsidRPr="00695010">
        <w:rPr>
          <w:color w:val="auto"/>
          <w:sz w:val="28"/>
          <w:szCs w:val="28"/>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695010" w:rsidRPr="00C03E5C" w:rsidRDefault="00695010" w:rsidP="00695010">
      <w:pPr>
        <w:pStyle w:val="Default"/>
        <w:ind w:left="-567" w:firstLine="567"/>
        <w:jc w:val="both"/>
        <w:rPr>
          <w:color w:val="auto"/>
          <w:sz w:val="28"/>
          <w:szCs w:val="28"/>
          <w:lang w:val="ru-RU"/>
        </w:rPr>
      </w:pPr>
    </w:p>
    <w:p w:rsidR="00695010" w:rsidRPr="00C03E5C" w:rsidRDefault="00695010" w:rsidP="00695010">
      <w:pPr>
        <w:pStyle w:val="Default"/>
        <w:ind w:left="-567" w:firstLine="567"/>
        <w:jc w:val="both"/>
        <w:rPr>
          <w:color w:val="auto"/>
          <w:sz w:val="28"/>
          <w:szCs w:val="28"/>
          <w:lang w:val="ru-RU"/>
        </w:rPr>
      </w:pPr>
      <w:r w:rsidRPr="00695010">
        <w:rPr>
          <w:b/>
          <w:bCs/>
          <w:color w:val="auto"/>
          <w:sz w:val="28"/>
          <w:szCs w:val="28"/>
        </w:rPr>
        <w:t xml:space="preserve">•  </w:t>
      </w:r>
      <w:r w:rsidRPr="00695010">
        <w:rPr>
          <w:color w:val="auto"/>
          <w:sz w:val="28"/>
          <w:szCs w:val="28"/>
        </w:rPr>
        <w:t>пропозиції щодо залучення інвестицій для розвитку закладу;</w:t>
      </w:r>
    </w:p>
    <w:p w:rsidR="00695010" w:rsidRPr="00C03E5C" w:rsidRDefault="00695010" w:rsidP="00695010">
      <w:pPr>
        <w:pStyle w:val="Default"/>
        <w:ind w:left="-567" w:firstLine="567"/>
        <w:jc w:val="both"/>
        <w:rPr>
          <w:color w:val="auto"/>
          <w:sz w:val="28"/>
          <w:szCs w:val="28"/>
          <w:lang w:val="ru-RU"/>
        </w:rPr>
      </w:pPr>
    </w:p>
    <w:p w:rsidR="00695010" w:rsidRPr="00695010" w:rsidRDefault="00695010" w:rsidP="00695010">
      <w:pPr>
        <w:pStyle w:val="Default"/>
        <w:ind w:left="-567" w:firstLine="567"/>
        <w:jc w:val="both"/>
        <w:rPr>
          <w:color w:val="auto"/>
          <w:sz w:val="28"/>
          <w:szCs w:val="28"/>
        </w:rPr>
      </w:pPr>
      <w:r w:rsidRPr="00695010">
        <w:rPr>
          <w:b/>
          <w:bCs/>
          <w:color w:val="auto"/>
          <w:sz w:val="28"/>
          <w:szCs w:val="28"/>
        </w:rPr>
        <w:t xml:space="preserve">• </w:t>
      </w:r>
      <w:r w:rsidRPr="00695010">
        <w:rPr>
          <w:color w:val="auto"/>
          <w:sz w:val="28"/>
          <w:szCs w:val="28"/>
        </w:rPr>
        <w:t>пропозиції (відомості) щодо очікуваної динаміки поліпшення основних показників діяльності закладу.</w:t>
      </w:r>
    </w:p>
    <w:p w:rsidR="00695010" w:rsidRPr="00695010" w:rsidRDefault="00695010"/>
    <w:sectPr w:rsidR="00695010" w:rsidRPr="00695010"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UnDinaru"/>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3EEC"/>
    <w:rsid w:val="00005BA7"/>
    <w:rsid w:val="000E6EEB"/>
    <w:rsid w:val="00143B94"/>
    <w:rsid w:val="00182DA6"/>
    <w:rsid w:val="001933E1"/>
    <w:rsid w:val="00197C67"/>
    <w:rsid w:val="001B34F5"/>
    <w:rsid w:val="001D24C1"/>
    <w:rsid w:val="001E5B42"/>
    <w:rsid w:val="00262F2F"/>
    <w:rsid w:val="00270EA8"/>
    <w:rsid w:val="002B13EC"/>
    <w:rsid w:val="002F4B99"/>
    <w:rsid w:val="00302F0A"/>
    <w:rsid w:val="00313C07"/>
    <w:rsid w:val="00320B8D"/>
    <w:rsid w:val="003448E1"/>
    <w:rsid w:val="00354DB4"/>
    <w:rsid w:val="00381895"/>
    <w:rsid w:val="004012A0"/>
    <w:rsid w:val="00451EB4"/>
    <w:rsid w:val="004B0FE2"/>
    <w:rsid w:val="004C693F"/>
    <w:rsid w:val="0052195C"/>
    <w:rsid w:val="00525D78"/>
    <w:rsid w:val="005725D2"/>
    <w:rsid w:val="00585E6C"/>
    <w:rsid w:val="005B3EEC"/>
    <w:rsid w:val="005F0BC3"/>
    <w:rsid w:val="005F49D2"/>
    <w:rsid w:val="0060365F"/>
    <w:rsid w:val="00626704"/>
    <w:rsid w:val="00633B18"/>
    <w:rsid w:val="00652CBC"/>
    <w:rsid w:val="00695010"/>
    <w:rsid w:val="006A2BA7"/>
    <w:rsid w:val="0072445A"/>
    <w:rsid w:val="007319EA"/>
    <w:rsid w:val="00775407"/>
    <w:rsid w:val="007876D2"/>
    <w:rsid w:val="007C4D53"/>
    <w:rsid w:val="007F273D"/>
    <w:rsid w:val="007F5D42"/>
    <w:rsid w:val="00824C2A"/>
    <w:rsid w:val="0089336C"/>
    <w:rsid w:val="008D4D75"/>
    <w:rsid w:val="008E0C44"/>
    <w:rsid w:val="00917ED3"/>
    <w:rsid w:val="009267D4"/>
    <w:rsid w:val="0095042F"/>
    <w:rsid w:val="00952A17"/>
    <w:rsid w:val="009A3EAA"/>
    <w:rsid w:val="009E2DE3"/>
    <w:rsid w:val="00A0694A"/>
    <w:rsid w:val="00A25C79"/>
    <w:rsid w:val="00A27F90"/>
    <w:rsid w:val="00A571F7"/>
    <w:rsid w:val="00A73CC7"/>
    <w:rsid w:val="00AA3A10"/>
    <w:rsid w:val="00AB310B"/>
    <w:rsid w:val="00AE2D9A"/>
    <w:rsid w:val="00B02D13"/>
    <w:rsid w:val="00B31A05"/>
    <w:rsid w:val="00B34AE9"/>
    <w:rsid w:val="00B46F03"/>
    <w:rsid w:val="00BB1F57"/>
    <w:rsid w:val="00BC3D96"/>
    <w:rsid w:val="00BC68E1"/>
    <w:rsid w:val="00C03E5C"/>
    <w:rsid w:val="00C34815"/>
    <w:rsid w:val="00C620AF"/>
    <w:rsid w:val="00C6351B"/>
    <w:rsid w:val="00C6674A"/>
    <w:rsid w:val="00C75D37"/>
    <w:rsid w:val="00C92F21"/>
    <w:rsid w:val="00CB740F"/>
    <w:rsid w:val="00CD2BA4"/>
    <w:rsid w:val="00CD6645"/>
    <w:rsid w:val="00CE7DA4"/>
    <w:rsid w:val="00CF6E7A"/>
    <w:rsid w:val="00D042F9"/>
    <w:rsid w:val="00D33163"/>
    <w:rsid w:val="00D44655"/>
    <w:rsid w:val="00D86E36"/>
    <w:rsid w:val="00E07ADA"/>
    <w:rsid w:val="00E5046B"/>
    <w:rsid w:val="00E56B9B"/>
    <w:rsid w:val="00EA501E"/>
    <w:rsid w:val="00ED508E"/>
    <w:rsid w:val="00F248B3"/>
    <w:rsid w:val="00F839C9"/>
    <w:rsid w:val="00FF27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s>
</file>

<file path=word/webSettings.xml><?xml version="1.0" encoding="utf-8"?>
<w:webSettings xmlns:r="http://schemas.openxmlformats.org/officeDocument/2006/relationships" xmlns:w="http://schemas.openxmlformats.org/wordprocessingml/2006/main">
  <w:divs>
    <w:div w:id="538593100">
      <w:marLeft w:val="0"/>
      <w:marRight w:val="0"/>
      <w:marTop w:val="0"/>
      <w:marBottom w:val="0"/>
      <w:divBdr>
        <w:top w:val="none" w:sz="0" w:space="0" w:color="auto"/>
        <w:left w:val="none" w:sz="0" w:space="0" w:color="auto"/>
        <w:bottom w:val="none" w:sz="0" w:space="0" w:color="auto"/>
        <w:right w:val="none" w:sz="0" w:space="0" w:color="auto"/>
      </w:divBdr>
      <w:divsChild>
        <w:div w:id="53859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5575</Words>
  <Characters>3178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2019-03-27T06:36:00Z</cp:lastPrinted>
  <dcterms:created xsi:type="dcterms:W3CDTF">2020-03-10T16:53:00Z</dcterms:created>
  <dcterms:modified xsi:type="dcterms:W3CDTF">2020-03-10T16:53:00Z</dcterms:modified>
</cp:coreProperties>
</file>